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5" w:rsidRDefault="00B71FE1" w:rsidP="00C05795">
      <w:pPr>
        <w:spacing w:line="360" w:lineRule="auto"/>
        <w:jc w:val="center"/>
        <w:rPr>
          <w:rFonts w:hint="eastAsia"/>
          <w:sz w:val="32"/>
          <w:szCs w:val="32"/>
        </w:rPr>
      </w:pPr>
      <w:r w:rsidRPr="00245CD9">
        <w:rPr>
          <w:rFonts w:hint="eastAsia"/>
          <w:sz w:val="32"/>
          <w:szCs w:val="32"/>
        </w:rPr>
        <w:t>枣庄市</w:t>
      </w:r>
      <w:r w:rsidR="00AE20B5">
        <w:rPr>
          <w:rFonts w:hint="eastAsia"/>
          <w:sz w:val="32"/>
          <w:szCs w:val="32"/>
        </w:rPr>
        <w:t>精神卫生中心</w:t>
      </w:r>
    </w:p>
    <w:p w:rsidR="001A6B02" w:rsidRPr="00C05795" w:rsidRDefault="001A6B02" w:rsidP="00C05795">
      <w:pPr>
        <w:spacing w:line="360" w:lineRule="auto"/>
        <w:jc w:val="center"/>
        <w:rPr>
          <w:sz w:val="32"/>
          <w:szCs w:val="32"/>
        </w:rPr>
      </w:pPr>
      <w:r w:rsidRPr="00245CD9">
        <w:rPr>
          <w:rFonts w:ascii="楷体_GB2312" w:eastAsia="楷体_GB2312" w:hint="eastAsia"/>
          <w:b/>
          <w:sz w:val="36"/>
          <w:szCs w:val="36"/>
        </w:rPr>
        <w:t>患者</w:t>
      </w:r>
      <w:r w:rsidR="00DE44D5" w:rsidRPr="00245CD9">
        <w:rPr>
          <w:rFonts w:ascii="楷体_GB2312" w:eastAsia="楷体_GB2312" w:hint="eastAsia"/>
          <w:b/>
          <w:sz w:val="36"/>
          <w:szCs w:val="36"/>
        </w:rPr>
        <w:t>健康教育</w:t>
      </w:r>
      <w:r w:rsidR="009E23A3" w:rsidRPr="00245CD9">
        <w:rPr>
          <w:rFonts w:ascii="楷体_GB2312" w:eastAsia="楷体_GB2312" w:hint="eastAsia"/>
          <w:b/>
          <w:sz w:val="36"/>
          <w:szCs w:val="36"/>
        </w:rPr>
        <w:t>计划</w:t>
      </w:r>
      <w:r w:rsidRPr="00245CD9">
        <w:rPr>
          <w:rFonts w:ascii="楷体_GB2312" w:eastAsia="楷体_GB2312" w:hint="eastAsia"/>
          <w:b/>
          <w:sz w:val="36"/>
          <w:szCs w:val="36"/>
        </w:rPr>
        <w:t>单</w:t>
      </w:r>
    </w:p>
    <w:p w:rsidR="00844F3E" w:rsidRPr="00844F3E" w:rsidRDefault="00844F3E" w:rsidP="00844F3E">
      <w:pPr>
        <w:ind w:leftChars="-1400" w:left="-2940" w:rightChars="-600" w:right="-1260" w:firstLineChars="850" w:firstLine="2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4F3E">
        <w:rPr>
          <w:rFonts w:asciiTheme="minorEastAsia" w:hAnsiTheme="minorEastAsia" w:hint="eastAsia"/>
          <w:sz w:val="24"/>
          <w:szCs w:val="24"/>
        </w:rPr>
        <w:t>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844F3E">
        <w:rPr>
          <w:rFonts w:asciiTheme="minorEastAsia" w:hAnsiTheme="minorEastAsia" w:hint="eastAsia"/>
          <w:sz w:val="24"/>
          <w:szCs w:val="24"/>
        </w:rPr>
        <w:t>性别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44F3E">
        <w:rPr>
          <w:rFonts w:asciiTheme="minorEastAsia" w:hAnsiTheme="minorEastAsia" w:hint="eastAsia"/>
          <w:sz w:val="24"/>
          <w:szCs w:val="24"/>
        </w:rPr>
        <w:t>年龄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44F3E">
        <w:rPr>
          <w:rFonts w:asciiTheme="minorEastAsia" w:hAnsiTheme="minorEastAsia" w:hint="eastAsia"/>
          <w:sz w:val="24"/>
          <w:szCs w:val="24"/>
        </w:rPr>
        <w:t>科别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844F3E">
        <w:rPr>
          <w:rFonts w:asciiTheme="minorEastAsia" w:hAnsiTheme="minorEastAsia" w:hint="eastAsia"/>
          <w:sz w:val="24"/>
          <w:szCs w:val="24"/>
        </w:rPr>
        <w:t>床号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44F3E">
        <w:rPr>
          <w:rFonts w:asciiTheme="minorEastAsia" w:hAnsiTheme="minorEastAsia" w:hint="eastAsia"/>
          <w:sz w:val="24"/>
          <w:szCs w:val="24"/>
        </w:rPr>
        <w:t>住院号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844F3E">
        <w:rPr>
          <w:rFonts w:asciiTheme="minorEastAsia" w:hAnsiTheme="minorEastAsia" w:hint="eastAsia"/>
          <w:sz w:val="24"/>
          <w:szCs w:val="24"/>
        </w:rPr>
        <w:t>诊断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</w:p>
    <w:tbl>
      <w:tblPr>
        <w:tblW w:w="109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6405"/>
        <w:gridCol w:w="855"/>
        <w:gridCol w:w="996"/>
        <w:gridCol w:w="855"/>
        <w:gridCol w:w="1139"/>
      </w:tblGrid>
      <w:tr w:rsidR="009E23A3" w:rsidTr="00826CBD">
        <w:trPr>
          <w:trHeight w:val="369"/>
        </w:trPr>
        <w:tc>
          <w:tcPr>
            <w:tcW w:w="7117" w:type="dxa"/>
            <w:gridSpan w:val="2"/>
            <w:vMerge w:val="restart"/>
            <w:vAlign w:val="center"/>
          </w:tcPr>
          <w:p w:rsidR="009E23A3" w:rsidRDefault="009E23A3" w:rsidP="00245CD9">
            <w:pPr>
              <w:jc w:val="center"/>
            </w:pPr>
          </w:p>
          <w:p w:rsidR="009E23A3" w:rsidRPr="005E5989" w:rsidRDefault="009E23A3" w:rsidP="00245CD9">
            <w:pPr>
              <w:jc w:val="center"/>
              <w:rPr>
                <w:sz w:val="24"/>
                <w:szCs w:val="24"/>
              </w:rPr>
            </w:pPr>
            <w:r w:rsidRPr="005E5989">
              <w:rPr>
                <w:rFonts w:hint="eastAsia"/>
                <w:sz w:val="24"/>
                <w:szCs w:val="24"/>
              </w:rPr>
              <w:t>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5989">
              <w:rPr>
                <w:rFonts w:hint="eastAsia"/>
                <w:sz w:val="24"/>
                <w:szCs w:val="24"/>
              </w:rPr>
              <w:t>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5989"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5989"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5989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598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3845" w:type="dxa"/>
            <w:gridSpan w:val="4"/>
            <w:vAlign w:val="bottom"/>
          </w:tcPr>
          <w:p w:rsidR="009E23A3" w:rsidRDefault="009E23A3" w:rsidP="009E23A3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录</w:t>
            </w:r>
          </w:p>
        </w:tc>
      </w:tr>
      <w:tr w:rsidR="009E23A3" w:rsidTr="00826CBD">
        <w:trPr>
          <w:trHeight w:val="351"/>
        </w:trPr>
        <w:tc>
          <w:tcPr>
            <w:tcW w:w="7117" w:type="dxa"/>
            <w:gridSpan w:val="2"/>
            <w:vMerge/>
            <w:vAlign w:val="center"/>
          </w:tcPr>
          <w:p w:rsidR="009E23A3" w:rsidRDefault="009E23A3" w:rsidP="005E5989">
            <w:pPr>
              <w:jc w:val="center"/>
            </w:pPr>
          </w:p>
        </w:tc>
        <w:tc>
          <w:tcPr>
            <w:tcW w:w="855" w:type="dxa"/>
            <w:vAlign w:val="bottom"/>
          </w:tcPr>
          <w:p w:rsidR="009E23A3" w:rsidRDefault="00844F3E" w:rsidP="00461B9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6" w:type="dxa"/>
            <w:vAlign w:val="bottom"/>
          </w:tcPr>
          <w:p w:rsidR="009E23A3" w:rsidRDefault="00844F3E" w:rsidP="00461B9C">
            <w:pPr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855" w:type="dxa"/>
            <w:vAlign w:val="bottom"/>
          </w:tcPr>
          <w:p w:rsidR="009E23A3" w:rsidRDefault="00844F3E" w:rsidP="00461B9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9" w:type="dxa"/>
            <w:vAlign w:val="bottom"/>
          </w:tcPr>
          <w:p w:rsidR="009E23A3" w:rsidRDefault="00844F3E" w:rsidP="00461B9C">
            <w:pPr>
              <w:jc w:val="center"/>
            </w:pPr>
            <w:r>
              <w:rPr>
                <w:rFonts w:hint="eastAsia"/>
              </w:rPr>
              <w:t>护士</w:t>
            </w:r>
          </w:p>
        </w:tc>
      </w:tr>
      <w:tr w:rsidR="009E23A3" w:rsidTr="00826CBD">
        <w:trPr>
          <w:cantSplit/>
          <w:trHeight w:val="289"/>
        </w:trPr>
        <w:tc>
          <w:tcPr>
            <w:tcW w:w="712" w:type="dxa"/>
            <w:vMerge w:val="restart"/>
            <w:textDirection w:val="tbRlV"/>
          </w:tcPr>
          <w:p w:rsidR="009E23A3" w:rsidRDefault="009E23A3" w:rsidP="00826CBD">
            <w:pPr>
              <w:ind w:left="113" w:right="113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 w:rsidR="00826CBD">
              <w:rPr>
                <w:rFonts w:hint="eastAsia"/>
              </w:rPr>
              <w:t>教</w:t>
            </w:r>
            <w:r w:rsidR="00826CBD">
              <w:rPr>
                <w:rFonts w:hint="eastAsia"/>
              </w:rPr>
              <w:t xml:space="preserve"> </w:t>
            </w:r>
            <w:r w:rsidR="00826CBD">
              <w:rPr>
                <w:rFonts w:hint="eastAsia"/>
              </w:rPr>
              <w:t>育</w:t>
            </w:r>
          </w:p>
        </w:tc>
        <w:tc>
          <w:tcPr>
            <w:tcW w:w="6405" w:type="dxa"/>
          </w:tcPr>
          <w:p w:rsidR="009E23A3" w:rsidRPr="00B44A71" w:rsidRDefault="009E23A3" w:rsidP="00152FD3">
            <w:r w:rsidRPr="001A6B02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病房环境及医务人员（护士长、主管医生、责任护士）介绍；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289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Pr="001A6B02" w:rsidRDefault="009E23A3" w:rsidP="003F1B58">
            <w:pPr>
              <w:rPr>
                <w:rFonts w:asciiTheme="minorEastAsia" w:hAnsiTheme="minorEastAsia"/>
              </w:rPr>
            </w:pPr>
            <w:r w:rsidRPr="001A6B0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医院陪护、探视、作息、</w:t>
            </w:r>
            <w:r w:rsidR="003F1B58">
              <w:rPr>
                <w:rFonts w:asciiTheme="minorEastAsia" w:hAnsiTheme="minorEastAsia" w:hint="eastAsia"/>
              </w:rPr>
              <w:t>住院须知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305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Pr="001A6B02" w:rsidRDefault="009E23A3" w:rsidP="003F1B58">
            <w:pPr>
              <w:rPr>
                <w:rFonts w:asciiTheme="minorEastAsia" w:hAnsiTheme="minorEastAsia"/>
              </w:rPr>
            </w:pPr>
            <w:r w:rsidRPr="001A6B02">
              <w:rPr>
                <w:rFonts w:asciiTheme="minorEastAsia" w:hAnsiTheme="minorEastAsia" w:hint="eastAsia"/>
              </w:rPr>
              <w:t>□</w:t>
            </w:r>
            <w:r w:rsidR="005C270D">
              <w:rPr>
                <w:rFonts w:asciiTheme="minorEastAsia" w:hAnsiTheme="minorEastAsia" w:hint="eastAsia"/>
              </w:rPr>
              <w:t>体重、生命体征监测、卫生处置及腕带佩戴意义；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290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Pr="00152FD3" w:rsidRDefault="009E23A3" w:rsidP="005C270D">
            <w:pPr>
              <w:rPr>
                <w:rFonts w:asciiTheme="minorEastAsia" w:hAnsiTheme="minorEastAsia"/>
              </w:rPr>
            </w:pPr>
            <w:r w:rsidRPr="001A6B02">
              <w:rPr>
                <w:rFonts w:asciiTheme="minorEastAsia" w:hAnsiTheme="minorEastAsia" w:hint="eastAsia"/>
              </w:rPr>
              <w:t>□</w:t>
            </w:r>
            <w:r w:rsidR="005C270D">
              <w:rPr>
                <w:rFonts w:asciiTheme="minorEastAsia" w:hAnsiTheme="minorEastAsia" w:hint="eastAsia"/>
              </w:rPr>
              <w:t>安全教育：跌倒</w:t>
            </w:r>
            <w:r w:rsidR="005C270D" w:rsidRPr="001A6B02">
              <w:rPr>
                <w:rFonts w:asciiTheme="minorEastAsia" w:hAnsiTheme="minorEastAsia" w:hint="eastAsia"/>
              </w:rPr>
              <w:t>∕</w:t>
            </w:r>
            <w:r w:rsidR="005C270D">
              <w:rPr>
                <w:rFonts w:asciiTheme="minorEastAsia" w:hAnsiTheme="minorEastAsia" w:hint="eastAsia"/>
              </w:rPr>
              <w:t>坠床、压疮等的预防措施；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334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Default="009E23A3" w:rsidP="005C270D">
            <w:pPr>
              <w:rPr>
                <w:rFonts w:asciiTheme="minorEastAsia" w:hAnsiTheme="minorEastAsia"/>
              </w:rPr>
            </w:pPr>
            <w:r w:rsidRPr="001A6B02">
              <w:rPr>
                <w:rFonts w:asciiTheme="minorEastAsia" w:hAnsiTheme="minorEastAsia" w:hint="eastAsia"/>
              </w:rPr>
              <w:t>□</w:t>
            </w:r>
            <w:r w:rsidR="005C270D">
              <w:rPr>
                <w:rFonts w:asciiTheme="minorEastAsia" w:hAnsiTheme="minorEastAsia" w:hint="eastAsia"/>
              </w:rPr>
              <w:t>饮食指导，排泄宣教；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348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Pr="001A6B02" w:rsidRDefault="009E23A3" w:rsidP="005C270D">
            <w:pPr>
              <w:rPr>
                <w:rFonts w:asciiTheme="minorEastAsia" w:hAnsiTheme="minorEastAsia"/>
              </w:rPr>
            </w:pPr>
            <w:r w:rsidRPr="001A6B02">
              <w:rPr>
                <w:rFonts w:asciiTheme="minorEastAsia" w:hAnsiTheme="minorEastAsia" w:hint="eastAsia"/>
              </w:rPr>
              <w:t>□</w:t>
            </w:r>
            <w:r w:rsidR="005C270D">
              <w:rPr>
                <w:rFonts w:asciiTheme="minorEastAsia" w:hAnsiTheme="minorEastAsia" w:hint="eastAsia"/>
              </w:rPr>
              <w:t>讲解疾病相关知识；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9E23A3" w:rsidTr="00826CBD">
        <w:trPr>
          <w:cantSplit/>
          <w:trHeight w:val="324"/>
        </w:trPr>
        <w:tc>
          <w:tcPr>
            <w:tcW w:w="712" w:type="dxa"/>
            <w:vMerge/>
            <w:textDirection w:val="tbRlV"/>
          </w:tcPr>
          <w:p w:rsidR="009E23A3" w:rsidRDefault="009E23A3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9E23A3" w:rsidRDefault="009E23A3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 w:rsidR="005C270D">
              <w:rPr>
                <w:rFonts w:asciiTheme="minorEastAsia" w:hAnsiTheme="minorEastAsia" w:hint="eastAsia"/>
              </w:rPr>
              <w:t>用药的目的及注意事项；</w:t>
            </w:r>
          </w:p>
        </w:tc>
        <w:tc>
          <w:tcPr>
            <w:tcW w:w="855" w:type="dxa"/>
          </w:tcPr>
          <w:p w:rsidR="009E23A3" w:rsidRDefault="009E23A3"/>
        </w:tc>
        <w:tc>
          <w:tcPr>
            <w:tcW w:w="996" w:type="dxa"/>
          </w:tcPr>
          <w:p w:rsidR="009E23A3" w:rsidRDefault="009E23A3"/>
        </w:tc>
        <w:tc>
          <w:tcPr>
            <w:tcW w:w="855" w:type="dxa"/>
          </w:tcPr>
          <w:p w:rsidR="009E23A3" w:rsidRDefault="009E23A3"/>
        </w:tc>
        <w:tc>
          <w:tcPr>
            <w:tcW w:w="1139" w:type="dxa"/>
          </w:tcPr>
          <w:p w:rsidR="009E23A3" w:rsidRDefault="009E23A3"/>
        </w:tc>
      </w:tr>
      <w:tr w:rsidR="005C270D" w:rsidTr="00826CBD">
        <w:trPr>
          <w:cantSplit/>
          <w:trHeight w:val="311"/>
        </w:trPr>
        <w:tc>
          <w:tcPr>
            <w:tcW w:w="712" w:type="dxa"/>
            <w:vMerge/>
            <w:textDirection w:val="tbRlV"/>
          </w:tcPr>
          <w:p w:rsidR="005C270D" w:rsidRDefault="005C270D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5C270D" w:rsidRPr="00B44A71" w:rsidRDefault="005C270D" w:rsidP="005025A8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相关检查及抽血、留取痰、大小便标本的目的、方法、注意事项；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21"/>
        </w:trPr>
        <w:tc>
          <w:tcPr>
            <w:tcW w:w="712" w:type="dxa"/>
            <w:vMerge/>
            <w:textDirection w:val="tbRlV"/>
          </w:tcPr>
          <w:p w:rsidR="005C270D" w:rsidRDefault="005C270D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5C270D" w:rsidRPr="00B44A71" w:rsidRDefault="005C270D" w:rsidP="005025A8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其它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37"/>
        </w:trPr>
        <w:tc>
          <w:tcPr>
            <w:tcW w:w="712" w:type="dxa"/>
            <w:vMerge/>
            <w:textDirection w:val="tbRlV"/>
          </w:tcPr>
          <w:p w:rsidR="005C270D" w:rsidRDefault="005C270D" w:rsidP="00D373F4">
            <w:pPr>
              <w:ind w:left="113" w:right="113"/>
              <w:jc w:val="center"/>
            </w:pPr>
          </w:p>
        </w:tc>
        <w:tc>
          <w:tcPr>
            <w:tcW w:w="6405" w:type="dxa"/>
          </w:tcPr>
          <w:p w:rsidR="005C270D" w:rsidRPr="00B44A71" w:rsidRDefault="005C270D" w:rsidP="00152FD3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292"/>
        </w:trPr>
        <w:tc>
          <w:tcPr>
            <w:tcW w:w="712" w:type="dxa"/>
            <w:vMerge w:val="restart"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6405" w:type="dxa"/>
          </w:tcPr>
          <w:p w:rsidR="005C270D" w:rsidRPr="00B44A71" w:rsidRDefault="005C270D" w:rsidP="00152FD3"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安全教育，跌倒、坠床、压疮的防范措施；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268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药物作用、使用方法、注意事项、副作用；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289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152FD3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特殊的饮食指导；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21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检查治疗配合及注意事项；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37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睡眠知识教育；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37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疾病相关知识教育；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295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心理与健康指导；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05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其它</w:t>
            </w: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C270D" w:rsidTr="00826CBD">
        <w:trPr>
          <w:cantSplit/>
          <w:trHeight w:val="369"/>
        </w:trPr>
        <w:tc>
          <w:tcPr>
            <w:tcW w:w="712" w:type="dxa"/>
            <w:vMerge/>
            <w:textDirection w:val="tbRlV"/>
          </w:tcPr>
          <w:p w:rsidR="005C270D" w:rsidRDefault="005C270D" w:rsidP="005E5989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C270D" w:rsidRPr="00B44A71" w:rsidRDefault="005C270D" w:rsidP="005C270D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:rsidR="005C270D" w:rsidRDefault="005C270D"/>
        </w:tc>
        <w:tc>
          <w:tcPr>
            <w:tcW w:w="996" w:type="dxa"/>
          </w:tcPr>
          <w:p w:rsidR="005C270D" w:rsidRDefault="005C270D"/>
        </w:tc>
        <w:tc>
          <w:tcPr>
            <w:tcW w:w="855" w:type="dxa"/>
          </w:tcPr>
          <w:p w:rsidR="005C270D" w:rsidRDefault="005C270D"/>
        </w:tc>
        <w:tc>
          <w:tcPr>
            <w:tcW w:w="1139" w:type="dxa"/>
          </w:tcPr>
          <w:p w:rsidR="005C270D" w:rsidRDefault="005C270D"/>
        </w:tc>
      </w:tr>
      <w:tr w:rsidR="0059398D" w:rsidTr="00826CBD">
        <w:trPr>
          <w:cantSplit/>
          <w:trHeight w:val="337"/>
        </w:trPr>
        <w:tc>
          <w:tcPr>
            <w:tcW w:w="712" w:type="dxa"/>
            <w:vMerge w:val="restart"/>
            <w:textDirection w:val="tbRlV"/>
          </w:tcPr>
          <w:p w:rsidR="0059398D" w:rsidRDefault="0059398D" w:rsidP="00826CBD">
            <w:pPr>
              <w:ind w:left="113" w:right="113" w:firstLineChars="50" w:firstLine="105"/>
            </w:pPr>
            <w:r>
              <w:rPr>
                <w:rFonts w:hint="eastAsia"/>
              </w:rPr>
              <w:t>恢复期</w:t>
            </w:r>
            <w:r w:rsidR="00826CBD">
              <w:rPr>
                <w:rFonts w:hint="eastAsia"/>
              </w:rPr>
              <w:t>教育</w:t>
            </w:r>
          </w:p>
        </w:tc>
        <w:tc>
          <w:tcPr>
            <w:tcW w:w="6405" w:type="dxa"/>
          </w:tcPr>
          <w:p w:rsidR="0059398D" w:rsidRPr="00B44A71" w:rsidRDefault="0059398D" w:rsidP="007A4923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情绪调节，心理支持；</w:t>
            </w:r>
          </w:p>
        </w:tc>
        <w:tc>
          <w:tcPr>
            <w:tcW w:w="855" w:type="dxa"/>
          </w:tcPr>
          <w:p w:rsidR="0059398D" w:rsidRDefault="0059398D"/>
        </w:tc>
        <w:tc>
          <w:tcPr>
            <w:tcW w:w="996" w:type="dxa"/>
          </w:tcPr>
          <w:p w:rsidR="0059398D" w:rsidRDefault="0059398D"/>
        </w:tc>
        <w:tc>
          <w:tcPr>
            <w:tcW w:w="855" w:type="dxa"/>
          </w:tcPr>
          <w:p w:rsidR="0059398D" w:rsidRDefault="0059398D"/>
        </w:tc>
        <w:tc>
          <w:tcPr>
            <w:tcW w:w="1139" w:type="dxa"/>
          </w:tcPr>
          <w:p w:rsidR="0059398D" w:rsidRDefault="0059398D"/>
        </w:tc>
      </w:tr>
      <w:tr w:rsidR="0059398D" w:rsidTr="00826CBD">
        <w:trPr>
          <w:cantSplit/>
          <w:trHeight w:val="308"/>
        </w:trPr>
        <w:tc>
          <w:tcPr>
            <w:tcW w:w="712" w:type="dxa"/>
            <w:vMerge/>
            <w:textDirection w:val="tbRlV"/>
          </w:tcPr>
          <w:p w:rsidR="0059398D" w:rsidRDefault="0059398D" w:rsidP="00D373F4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9398D" w:rsidRPr="00B44A71" w:rsidRDefault="0059398D" w:rsidP="007A4923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休息活动，康复训练；</w:t>
            </w:r>
          </w:p>
        </w:tc>
        <w:tc>
          <w:tcPr>
            <w:tcW w:w="855" w:type="dxa"/>
          </w:tcPr>
          <w:p w:rsidR="0059398D" w:rsidRDefault="0059398D"/>
        </w:tc>
        <w:tc>
          <w:tcPr>
            <w:tcW w:w="996" w:type="dxa"/>
          </w:tcPr>
          <w:p w:rsidR="0059398D" w:rsidRDefault="0059398D"/>
        </w:tc>
        <w:tc>
          <w:tcPr>
            <w:tcW w:w="855" w:type="dxa"/>
          </w:tcPr>
          <w:p w:rsidR="0059398D" w:rsidRDefault="0059398D"/>
        </w:tc>
        <w:tc>
          <w:tcPr>
            <w:tcW w:w="1139" w:type="dxa"/>
          </w:tcPr>
          <w:p w:rsidR="0059398D" w:rsidRDefault="0059398D"/>
        </w:tc>
      </w:tr>
      <w:tr w:rsidR="0059398D" w:rsidTr="00826CBD">
        <w:trPr>
          <w:cantSplit/>
          <w:trHeight w:val="289"/>
        </w:trPr>
        <w:tc>
          <w:tcPr>
            <w:tcW w:w="712" w:type="dxa"/>
            <w:vMerge/>
            <w:textDirection w:val="tbRlV"/>
          </w:tcPr>
          <w:p w:rsidR="0059398D" w:rsidRDefault="0059398D" w:rsidP="00D373F4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9398D" w:rsidRPr="00B44A71" w:rsidRDefault="0059398D" w:rsidP="007A4923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其它</w:t>
            </w:r>
          </w:p>
        </w:tc>
        <w:tc>
          <w:tcPr>
            <w:tcW w:w="855" w:type="dxa"/>
          </w:tcPr>
          <w:p w:rsidR="0059398D" w:rsidRDefault="0059398D"/>
        </w:tc>
        <w:tc>
          <w:tcPr>
            <w:tcW w:w="996" w:type="dxa"/>
          </w:tcPr>
          <w:p w:rsidR="0059398D" w:rsidRDefault="0059398D"/>
        </w:tc>
        <w:tc>
          <w:tcPr>
            <w:tcW w:w="855" w:type="dxa"/>
          </w:tcPr>
          <w:p w:rsidR="0059398D" w:rsidRDefault="0059398D"/>
        </w:tc>
        <w:tc>
          <w:tcPr>
            <w:tcW w:w="1139" w:type="dxa"/>
          </w:tcPr>
          <w:p w:rsidR="0059398D" w:rsidRDefault="0059398D"/>
        </w:tc>
      </w:tr>
      <w:tr w:rsidR="0059398D" w:rsidTr="00826CBD">
        <w:trPr>
          <w:cantSplit/>
          <w:trHeight w:val="425"/>
        </w:trPr>
        <w:tc>
          <w:tcPr>
            <w:tcW w:w="712" w:type="dxa"/>
            <w:vMerge/>
            <w:textDirection w:val="tbRlV"/>
          </w:tcPr>
          <w:p w:rsidR="0059398D" w:rsidRDefault="0059398D" w:rsidP="00D373F4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59398D" w:rsidRPr="00B44A71" w:rsidRDefault="0059398D" w:rsidP="007A4923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:rsidR="0059398D" w:rsidRDefault="0059398D"/>
        </w:tc>
        <w:tc>
          <w:tcPr>
            <w:tcW w:w="996" w:type="dxa"/>
          </w:tcPr>
          <w:p w:rsidR="0059398D" w:rsidRDefault="0059398D"/>
        </w:tc>
        <w:tc>
          <w:tcPr>
            <w:tcW w:w="855" w:type="dxa"/>
          </w:tcPr>
          <w:p w:rsidR="0059398D" w:rsidRDefault="0059398D"/>
        </w:tc>
        <w:tc>
          <w:tcPr>
            <w:tcW w:w="1139" w:type="dxa"/>
          </w:tcPr>
          <w:p w:rsidR="0059398D" w:rsidRDefault="0059398D"/>
        </w:tc>
      </w:tr>
      <w:tr w:rsidR="00826CBD" w:rsidTr="00826CBD">
        <w:trPr>
          <w:cantSplit/>
          <w:trHeight w:val="417"/>
        </w:trPr>
        <w:tc>
          <w:tcPr>
            <w:tcW w:w="712" w:type="dxa"/>
            <w:vMerge w:val="restart"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6405" w:type="dxa"/>
          </w:tcPr>
          <w:p w:rsidR="00826CBD" w:rsidRPr="00B71FE1" w:rsidRDefault="00826CBD" w:rsidP="00826CBD"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告知出院流程； </w:t>
            </w: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22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44A71" w:rsidRDefault="00826CBD" w:rsidP="00826CB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出院带药的服用方法及注意事项；</w:t>
            </w: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14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44A71" w:rsidRDefault="00826CBD" w:rsidP="00826CBD">
            <w:pPr>
              <w:rPr>
                <w:rFonts w:asciiTheme="minorEastAsia" w:hAnsiTheme="minorEastAsia"/>
              </w:rPr>
            </w:pPr>
            <w:r w:rsidRPr="00B44A7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预防疾病的保健知识；</w:t>
            </w: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21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44A71" w:rsidRDefault="00826CBD" w:rsidP="00826CBD">
            <w:pPr>
              <w:rPr>
                <w:rFonts w:asciiTheme="minorEastAsia" w:hAnsiTheme="minorEastAsia"/>
              </w:rPr>
            </w:pPr>
            <w:r w:rsidRPr="00B71FE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休息活动、功能锻炼；</w:t>
            </w: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20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71FE1" w:rsidRDefault="00826CBD" w:rsidP="00826CBD">
            <w:pPr>
              <w:rPr>
                <w:rFonts w:asciiTheme="minorEastAsia" w:hAnsiTheme="minorEastAsia"/>
              </w:rPr>
            </w:pPr>
            <w:r w:rsidRPr="00B71FE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复诊事项，病历复印相关事宜。</w:t>
            </w: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50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71FE1" w:rsidRDefault="00826CBD" w:rsidP="00826CBD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  <w:tr w:rsidR="00826CBD" w:rsidTr="00826CBD">
        <w:trPr>
          <w:cantSplit/>
          <w:trHeight w:val="496"/>
        </w:trPr>
        <w:tc>
          <w:tcPr>
            <w:tcW w:w="712" w:type="dxa"/>
            <w:vMerge/>
            <w:textDirection w:val="tbRlV"/>
          </w:tcPr>
          <w:p w:rsidR="00826CBD" w:rsidRDefault="00826CBD" w:rsidP="00826CBD">
            <w:pPr>
              <w:ind w:left="113" w:right="113" w:firstLineChars="50" w:firstLine="105"/>
            </w:pPr>
          </w:p>
        </w:tc>
        <w:tc>
          <w:tcPr>
            <w:tcW w:w="6405" w:type="dxa"/>
          </w:tcPr>
          <w:p w:rsidR="00826CBD" w:rsidRPr="00B71FE1" w:rsidRDefault="00826CBD" w:rsidP="00826CBD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:rsidR="00826CBD" w:rsidRDefault="00826CBD"/>
        </w:tc>
        <w:tc>
          <w:tcPr>
            <w:tcW w:w="996" w:type="dxa"/>
          </w:tcPr>
          <w:p w:rsidR="00826CBD" w:rsidRDefault="00826CBD"/>
        </w:tc>
        <w:tc>
          <w:tcPr>
            <w:tcW w:w="855" w:type="dxa"/>
          </w:tcPr>
          <w:p w:rsidR="00826CBD" w:rsidRDefault="00826CBD"/>
        </w:tc>
        <w:tc>
          <w:tcPr>
            <w:tcW w:w="1139" w:type="dxa"/>
          </w:tcPr>
          <w:p w:rsidR="00826CBD" w:rsidRDefault="00826CBD"/>
        </w:tc>
      </w:tr>
    </w:tbl>
    <w:p w:rsidR="001A6B02" w:rsidRPr="001A6B02" w:rsidRDefault="007868FB">
      <w:r>
        <w:rPr>
          <w:rFonts w:hint="eastAsia"/>
        </w:rPr>
        <w:t xml:space="preserve">                                                              </w:t>
      </w:r>
      <w:r w:rsidR="00600AA9">
        <w:rPr>
          <w:rFonts w:hint="eastAsia"/>
        </w:rPr>
        <w:t xml:space="preserve">           </w:t>
      </w:r>
      <w:r>
        <w:rPr>
          <w:rFonts w:hint="eastAsia"/>
        </w:rPr>
        <w:t xml:space="preserve"> 2015</w:t>
      </w:r>
      <w:r w:rsidR="00600AA9">
        <w:rPr>
          <w:rFonts w:hint="eastAsia"/>
        </w:rPr>
        <w:t>-0</w:t>
      </w:r>
      <w:r>
        <w:rPr>
          <w:rFonts w:hint="eastAsia"/>
        </w:rPr>
        <w:t>2</w:t>
      </w:r>
      <w:r w:rsidR="00600AA9">
        <w:rPr>
          <w:rFonts w:hint="eastAsia"/>
        </w:rPr>
        <w:t>-</w:t>
      </w:r>
      <w:r>
        <w:rPr>
          <w:rFonts w:hint="eastAsia"/>
        </w:rPr>
        <w:t>26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次修订</w:t>
      </w:r>
    </w:p>
    <w:sectPr w:rsidR="001A6B02" w:rsidRPr="001A6B02" w:rsidSect="00B71FE1">
      <w:pgSz w:w="11906" w:h="16838"/>
      <w:pgMar w:top="1440" w:right="70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4C" w:rsidRDefault="0002534C" w:rsidP="001A6B02">
      <w:r>
        <w:separator/>
      </w:r>
    </w:p>
  </w:endnote>
  <w:endnote w:type="continuationSeparator" w:id="1">
    <w:p w:rsidR="0002534C" w:rsidRDefault="0002534C" w:rsidP="001A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4C" w:rsidRDefault="0002534C" w:rsidP="001A6B02">
      <w:r>
        <w:separator/>
      </w:r>
    </w:p>
  </w:footnote>
  <w:footnote w:type="continuationSeparator" w:id="1">
    <w:p w:rsidR="0002534C" w:rsidRDefault="0002534C" w:rsidP="001A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B02"/>
    <w:rsid w:val="0002534C"/>
    <w:rsid w:val="00040EFE"/>
    <w:rsid w:val="000717D5"/>
    <w:rsid w:val="00142651"/>
    <w:rsid w:val="00152FD3"/>
    <w:rsid w:val="00173102"/>
    <w:rsid w:val="00177F74"/>
    <w:rsid w:val="001A6B02"/>
    <w:rsid w:val="001B0635"/>
    <w:rsid w:val="00231F3D"/>
    <w:rsid w:val="00244B5A"/>
    <w:rsid w:val="00245CD9"/>
    <w:rsid w:val="00264F32"/>
    <w:rsid w:val="002D5AD1"/>
    <w:rsid w:val="00363424"/>
    <w:rsid w:val="00366537"/>
    <w:rsid w:val="00386109"/>
    <w:rsid w:val="003E05A1"/>
    <w:rsid w:val="003E267F"/>
    <w:rsid w:val="003F1B58"/>
    <w:rsid w:val="00404D33"/>
    <w:rsid w:val="00434FA3"/>
    <w:rsid w:val="00452F47"/>
    <w:rsid w:val="00481B78"/>
    <w:rsid w:val="00496647"/>
    <w:rsid w:val="004D1466"/>
    <w:rsid w:val="0059398D"/>
    <w:rsid w:val="005C270D"/>
    <w:rsid w:val="005E5989"/>
    <w:rsid w:val="00600AA9"/>
    <w:rsid w:val="006A7283"/>
    <w:rsid w:val="006D195F"/>
    <w:rsid w:val="006E57C9"/>
    <w:rsid w:val="006F1BB3"/>
    <w:rsid w:val="0072421F"/>
    <w:rsid w:val="00736FDD"/>
    <w:rsid w:val="00754993"/>
    <w:rsid w:val="007868FB"/>
    <w:rsid w:val="007D432C"/>
    <w:rsid w:val="007F4338"/>
    <w:rsid w:val="00826CBD"/>
    <w:rsid w:val="00844F3E"/>
    <w:rsid w:val="00854687"/>
    <w:rsid w:val="00873C07"/>
    <w:rsid w:val="008B2E8A"/>
    <w:rsid w:val="00922056"/>
    <w:rsid w:val="00955D85"/>
    <w:rsid w:val="00967199"/>
    <w:rsid w:val="0098621D"/>
    <w:rsid w:val="0099411A"/>
    <w:rsid w:val="009E23A3"/>
    <w:rsid w:val="009E5171"/>
    <w:rsid w:val="00AE20B5"/>
    <w:rsid w:val="00AF6236"/>
    <w:rsid w:val="00B079DA"/>
    <w:rsid w:val="00B44A71"/>
    <w:rsid w:val="00B71FE1"/>
    <w:rsid w:val="00B863AB"/>
    <w:rsid w:val="00B86B68"/>
    <w:rsid w:val="00BB5B54"/>
    <w:rsid w:val="00BD5E07"/>
    <w:rsid w:val="00BF1FFC"/>
    <w:rsid w:val="00C05795"/>
    <w:rsid w:val="00C629C4"/>
    <w:rsid w:val="00D373F4"/>
    <w:rsid w:val="00D70E13"/>
    <w:rsid w:val="00D959C3"/>
    <w:rsid w:val="00DE44D5"/>
    <w:rsid w:val="00E05F20"/>
    <w:rsid w:val="00E41AAC"/>
    <w:rsid w:val="00E751DD"/>
    <w:rsid w:val="00E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sjnk02</dc:creator>
  <cp:keywords/>
  <dc:description/>
  <cp:lastModifiedBy>admin</cp:lastModifiedBy>
  <cp:revision>6</cp:revision>
  <dcterms:created xsi:type="dcterms:W3CDTF">2016-05-20T07:13:00Z</dcterms:created>
  <dcterms:modified xsi:type="dcterms:W3CDTF">2022-09-16T08:39:00Z</dcterms:modified>
</cp:coreProperties>
</file>